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9/22/2022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research and take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annotating and researching.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researching and annotating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and annotating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OmniML.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team to discuss the outline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Powerpoint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further research findings for development sub group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on going to optional PO meeting as Cap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articles on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Gathered reading material on related topics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research, go through readings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searching for research articles for the development 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searching for research articles for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found some articles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are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and search for more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over the research articles</w:t>
              <w:tab/>
              <w:tab/>
              <w:tab/>
              <w:tab/>
              <w:tab/>
              <w:tab/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 for more research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Searced and found some articles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Verifying how good they are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verifying and find more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Deployment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More research of ML deployment and preparing for meeting with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meeting notes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Vsllur0fmpcTCwILtH8OJO2cZQ==">AMUW2mWBrvwPCXvbZhY/LAPvRbeRT7BTxnBrZNtTQtfaRQxHrBUyQSF1pyaIZgfN37Drzdgb2wmWqMFreEt1lT3LkI909lcw1/O/wj9IcJP/EAfgPV3fDmU=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